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2A" w:rsidRPr="00D201E4" w:rsidRDefault="00596E2A" w:rsidP="00596E2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01E4">
        <w:rPr>
          <w:rFonts w:asciiTheme="majorBidi" w:hAnsiTheme="majorBidi" w:cstheme="majorBidi"/>
          <w:sz w:val="24"/>
          <w:szCs w:val="24"/>
        </w:rPr>
        <w:t>Epifania del Signore</w:t>
      </w:r>
    </w:p>
    <w:p w:rsidR="00596E2A" w:rsidRPr="00D201E4" w:rsidRDefault="00596E2A" w:rsidP="00596E2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01E4">
        <w:rPr>
          <w:rFonts w:asciiTheme="majorBidi" w:hAnsiTheme="majorBidi" w:cstheme="majorBidi"/>
          <w:sz w:val="24"/>
          <w:szCs w:val="24"/>
        </w:rPr>
        <w:t xml:space="preserve"> Mt 2,1-12</w:t>
      </w:r>
    </w:p>
    <w:p w:rsidR="00596E2A" w:rsidRPr="00D201E4" w:rsidRDefault="00596E2A" w:rsidP="00596E2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6E2A" w:rsidRPr="00D201E4" w:rsidRDefault="00596E2A" w:rsidP="00596E2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01E4">
        <w:rPr>
          <w:rFonts w:asciiTheme="majorBidi" w:hAnsiTheme="majorBidi" w:cstheme="majorBidi"/>
          <w:sz w:val="24"/>
          <w:szCs w:val="24"/>
        </w:rPr>
        <w:t>UNA STELLA CHE PARLA</w:t>
      </w:r>
    </w:p>
    <w:p w:rsidR="00596E2A" w:rsidRPr="009A345B" w:rsidRDefault="00596E2A" w:rsidP="00596E2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596E2A" w:rsidRDefault="00596E2A" w:rsidP="00596E2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Suggestivo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come una fiaba il racconto dei Magi. Difficile stabilire la storicità dell'evento.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il messaggio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di questi misteriosi personaggi non è solo affascinante, è eloquente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ed esigente per noi. Inutile cercare nella pagina evangelica quelle informazioni che non ci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dà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. Sappiamo solo con certezza che vengono da Oriente, ma anche questa è indicazione tanto vasta da non rispondere alla nostra curiosità. I cristiani di Persia, l'attuale Repubblica islamica dell'Iran, sono sicuri che i Magi fossero persiani. Tre i doni che portano quindi tre i Magi? Così pensiamo inventando anche i loro nomi: Gaspare, Melchiorre e Baldassarre. Scrutatori del cielo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allora sapienti astronomi? Forse. E' certo che l'osservazione degli astri in loro non è solo esercizio di conoscenza scientifica. Si chiedono, infatti, quale sia il messaggio di una stella di singolare splendore, noi diciamo una cometa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ten</w:t>
      </w:r>
      <w:r>
        <w:rPr>
          <w:rFonts w:asciiTheme="majorBidi" w:eastAsia="Times New Roman" w:hAnsiTheme="majorBidi" w:cstheme="majorBidi"/>
          <w:sz w:val="24"/>
          <w:szCs w:val="24"/>
        </w:rPr>
        <w:t>t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iamo di </w:t>
      </w:r>
      <w:r>
        <w:rPr>
          <w:rFonts w:asciiTheme="majorBidi" w:eastAsia="Times New Roman" w:hAnsiTheme="majorBidi" w:cstheme="majorBidi"/>
          <w:sz w:val="24"/>
          <w:szCs w:val="24"/>
        </w:rPr>
        <w:t>calcolare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il tempo della sua comparsa. I Magi si mettono in cammino seguendo la stella. Perchè quella stella parla e annuncia una nascita, quella del re dei Giudei. Credo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capiti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 tutti noi, in certe notti, di alzare lo sguardo e nonostante il chiarore che si leva dalle nostre città, scorgere le stelle e individuare magari l'Orsa maggiore e quella minore e forse qualche altra costellazione. Non so se questo spettaccolo ci desti alla preghiera con le parole del Salmo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19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: "I cieli narrano la gloria di Dio e l'opera delle sue mani annuncia il firmamento". Non so se lo spettacolo della natura susciti in noi la lode per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Colui che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dei cieli e delle stelle è artefice.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Magi si mettono in cammino seguendo la stella. E giungono a Gerusalemme. Dove trovare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infatti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il neonato re dei Giudei se non nella capitale, nel palazzo del sovrano? A colpo sicuro si rivolgono a Erode. E qui li aspetta una sorpresa: dovranno lasciare il palazzo, scendere dall'altura di Gerusalemme, spingersi lungo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bui sentieri illuminati solo dalla stella. E troveranno il neonato Re al quale offrire i loro misteriosi doni. Davvero singolare sorpresa: Dio non si trova là dove il senso comune lo vorrebbe, certamente non nei palazzi del potere. Venendo a Milano nel 2017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papa Francesco, forse pensando proprio ai Magi che dovettero spingersi nella periferia della capitale per trovare il neonato Re, non si diresse immediatamente al centro, dove sono i luoghi delle Autorità, scelse come prima tappa un quartiere di periferia. La storia dei Magi ha un ultimo esigente messaggio per noi che tanto o poco siamo lettori e ascoltatori del Libro Sacro, della Bibbia. Erode che non aveva grande familiarità con le Scritture Sacre interpella gli esperti per conoscere il luogo dove doveva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nascere il re dei Giudei, pericolosa minaccia per il suo trono. E gli esperti a colpo sicuro leggono negli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antichi rotoli dei profeti il nome del villaggio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Betlemme.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questa lettura e la conoscenza che fornisce resta per loro lettera morta. Non è parola che metta nei piedi l'inquietudine di incamminarsi. La loro conoscenza, esatta, è un dato inutile perchè non cambia la loro vita. Restano custodi del Libro Sacro, bibliotecari senza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emozione, senza voglia di cercare. Più volte in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questo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anno il nostro Arcivescovo ci ha invitati a non essere anche noi, come gli esperti consultati da Erode, solo conoscitori della parola di Dio ma diventarne uditori che da essa si lasciano metttere in questione e trasformare. Grande è il pericolo, per tutti noi e soprattutto per quanti hanno ricevuto il grande compito di esporre le Scritture,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d'esser solo commentatori diligenti di un testo senza esser contagiati dalla sua energia. </w:t>
      </w:r>
    </w:p>
    <w:p w:rsidR="00596E2A" w:rsidRPr="009A345B" w:rsidRDefault="00596E2A" w:rsidP="00596E2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Una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ultima annotazione. I primi ad accorrere ai piedi di Gesù sono stati i pastori povera gente tenuta ai margini. Proprio loro i primi. Poi, buoni ultimi, arrivano i Magi, diremmo gli intellettuali, gli uomini di studio, i professori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...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Ricordiamo che, come dirà poi Gesù, non a loro, sapienti e intelligenti, ma ai piccoli il Padre si rivela (Mt 11,25).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ai piedi di Gesù c'è posto anche per loro. E questo mi rassicura: avendo speso una vita nei libri e nelle aule universitarie non dispero di potermi inginocchiare come i Magi davanti a Gesù.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:rsidR="00842773" w:rsidRDefault="00842773"/>
    <w:sectPr w:rsidR="00842773" w:rsidSect="00842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283"/>
  <w:characterSpacingControl w:val="doNotCompress"/>
  <w:compat/>
  <w:rsids>
    <w:rsidRoot w:val="00596E2A"/>
    <w:rsid w:val="00395D0F"/>
    <w:rsid w:val="00596E2A"/>
    <w:rsid w:val="0067156C"/>
    <w:rsid w:val="00842773"/>
    <w:rsid w:val="00DD2A81"/>
    <w:rsid w:val="00DE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E2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2019-01-22T09:18:00Z</dcterms:created>
  <dcterms:modified xsi:type="dcterms:W3CDTF">2019-01-22T09:18:00Z</dcterms:modified>
</cp:coreProperties>
</file>